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E5" w:rsidRPr="00156053" w:rsidRDefault="00156053" w:rsidP="00156053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156053">
        <w:rPr>
          <w:rFonts w:ascii="Times New Roman" w:hAnsi="Times New Roman" w:cs="Times New Roman"/>
          <w:i/>
          <w:sz w:val="18"/>
          <w:szCs w:val="18"/>
        </w:rPr>
        <w:t>Załączniki nr 1</w:t>
      </w:r>
    </w:p>
    <w:p w:rsidR="00156053" w:rsidRPr="00156053" w:rsidRDefault="00156053" w:rsidP="00156053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156053">
        <w:rPr>
          <w:rFonts w:ascii="Times New Roman" w:hAnsi="Times New Roman" w:cs="Times New Roman"/>
          <w:i/>
          <w:sz w:val="18"/>
          <w:szCs w:val="18"/>
        </w:rPr>
        <w:t>do Uchwały nr 20/21/22</w:t>
      </w:r>
    </w:p>
    <w:p w:rsidR="00156053" w:rsidRPr="00156053" w:rsidRDefault="00156053" w:rsidP="00156053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156053">
        <w:rPr>
          <w:rFonts w:ascii="Times New Roman" w:hAnsi="Times New Roman" w:cs="Times New Roman"/>
          <w:i/>
          <w:sz w:val="18"/>
          <w:szCs w:val="18"/>
        </w:rPr>
        <w:t>z dn. 27.06.2022r.</w:t>
      </w:r>
    </w:p>
    <w:p w:rsidR="00FE29E5" w:rsidRPr="00E02959" w:rsidRDefault="00FE29E5" w:rsidP="00FE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9E5" w:rsidRPr="00E02959" w:rsidRDefault="00FE29E5" w:rsidP="00FE2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959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sz w:val="28"/>
          <w:szCs w:val="28"/>
        </w:rPr>
        <w:t>podręczników na rok szkolny 2022/2023</w:t>
      </w:r>
    </w:p>
    <w:p w:rsidR="00FE29E5" w:rsidRPr="00E02959" w:rsidRDefault="00FE29E5" w:rsidP="00FE29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6"/>
        <w:gridCol w:w="2677"/>
        <w:gridCol w:w="3250"/>
        <w:gridCol w:w="3891"/>
        <w:gridCol w:w="1920"/>
      </w:tblGrid>
      <w:tr w:rsidR="00FE29E5" w:rsidRPr="00E02959" w:rsidTr="007072CF">
        <w:tc>
          <w:tcPr>
            <w:tcW w:w="806" w:type="dxa"/>
            <w:tcBorders>
              <w:bottom w:val="single" w:sz="8" w:space="0" w:color="auto"/>
            </w:tcBorders>
          </w:tcPr>
          <w:p w:rsidR="00FE29E5" w:rsidRPr="00E02959" w:rsidRDefault="00FE29E5" w:rsidP="00707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677" w:type="dxa"/>
            <w:tcBorders>
              <w:bottom w:val="single" w:sz="8" w:space="0" w:color="auto"/>
            </w:tcBorders>
          </w:tcPr>
          <w:p w:rsidR="00FE29E5" w:rsidRPr="00E02959" w:rsidRDefault="00FE29E5" w:rsidP="00707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250" w:type="dxa"/>
            <w:tcBorders>
              <w:bottom w:val="single" w:sz="8" w:space="0" w:color="auto"/>
            </w:tcBorders>
          </w:tcPr>
          <w:p w:rsidR="00FE29E5" w:rsidRPr="00E02959" w:rsidRDefault="00FE29E5" w:rsidP="00707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3891" w:type="dxa"/>
            <w:tcBorders>
              <w:bottom w:val="single" w:sz="8" w:space="0" w:color="auto"/>
            </w:tcBorders>
          </w:tcPr>
          <w:p w:rsidR="00FE29E5" w:rsidRPr="00E02959" w:rsidRDefault="00FE29E5" w:rsidP="00707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920" w:type="dxa"/>
            <w:tcBorders>
              <w:bottom w:val="single" w:sz="8" w:space="0" w:color="auto"/>
            </w:tcBorders>
          </w:tcPr>
          <w:p w:rsidR="00FE29E5" w:rsidRPr="00E02959" w:rsidRDefault="00FE29E5" w:rsidP="00707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FE29E5" w:rsidRPr="00E02959" w:rsidTr="007072CF"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. przedszkolna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4A7CFF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„Dzieciaki w akcji</w:t>
            </w:r>
            <w:r w:rsidR="00FE29E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A7601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Mucha, A. Stalmach-Tkacz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eligia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„Jesteśmy dziećmi Bożymi”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S.D. Pawłowska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św. Stanisława BM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Super </w:t>
            </w:r>
            <w:proofErr w:type="spellStart"/>
            <w:r w:rsidRPr="00E02959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Heroes</w:t>
            </w:r>
            <w:proofErr w:type="spellEnd"/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Monika Kapuśniak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. wczesnoszkolna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Elementarz odkrywców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02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Barbara Stępień, Ewa Hryszkiewicz, Joanna Winiecka- Nowak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eligia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„Kochamy Pana Jezusa”</w:t>
            </w:r>
          </w:p>
          <w:p w:rsidR="00FE29E5" w:rsidRPr="00E02959" w:rsidRDefault="00FE29E5" w:rsidP="00707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ks.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Berski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Wyd. św. Stanisław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Super </w:t>
            </w:r>
            <w:proofErr w:type="spellStart"/>
            <w:r w:rsidR="00A306C0" w:rsidRPr="00E02959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Heroes</w:t>
            </w:r>
            <w:proofErr w:type="spellEnd"/>
            <w:r w:rsidR="00A306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A36B3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Default="00FE29E5" w:rsidP="007072CF">
            <w:pPr>
              <w:pStyle w:val="Normalny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E29E5" w:rsidRPr="00E02959" w:rsidRDefault="00FE29E5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. wczesnoszkolna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2817E8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Elementarz odkrywców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2817E8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Barbara Stępień, Ewa Hryszkiewicz, Joanna Winiecka- Nowak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2817E8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eligia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„Przyjmujemy Pana Jezusa”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ks.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Berski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Wyd. św. Stanisław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A36B3B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Super </w:t>
            </w:r>
            <w:proofErr w:type="spellStart"/>
            <w:r w:rsidR="00A306C0" w:rsidRPr="00E02959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Heroes</w:t>
            </w:r>
            <w:proofErr w:type="spellEnd"/>
            <w:r w:rsidR="00A306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FE29E5"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dla kl.3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P.A. Davies, C. Graham, M.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Szpotowicz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M. Szulc -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Kurpaska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Oxford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Uniwersity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Press</w:t>
            </w:r>
          </w:p>
        </w:tc>
      </w:tr>
      <w:tr w:rsidR="00FE29E5" w:rsidRPr="00225AE3" w:rsidTr="007072CF"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225AE3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225AE3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225AE3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225AE3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225AE3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225AE3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Język polski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225AE3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E3">
              <w:rPr>
                <w:rFonts w:ascii="Times New Roman" w:hAnsi="Times New Roman" w:cs="Times New Roman"/>
                <w:sz w:val="24"/>
                <w:szCs w:val="24"/>
              </w:rPr>
              <w:t>Między Nami</w:t>
            </w:r>
          </w:p>
          <w:p w:rsidR="00FE29E5" w:rsidRPr="00225AE3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225AE3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E3">
              <w:rPr>
                <w:rFonts w:ascii="Times New Roman" w:hAnsi="Times New Roman" w:cs="Times New Roman"/>
                <w:sz w:val="24"/>
                <w:szCs w:val="24"/>
              </w:rPr>
              <w:t xml:space="preserve">Agnieszka Łuczak, Anna </w:t>
            </w:r>
            <w:proofErr w:type="spellStart"/>
            <w:r w:rsidRPr="00225AE3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225AE3">
              <w:rPr>
                <w:rFonts w:ascii="Times New Roman" w:hAnsi="Times New Roman" w:cs="Times New Roman"/>
                <w:sz w:val="24"/>
                <w:szCs w:val="24"/>
              </w:rPr>
              <w:t>, Kamila Krzemieniewska-Kleban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225AE3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E3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lastyka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Do dzieła! 4 Podręcznik do plastyki dla klasy czwartej 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szkoły podstawowej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Jadwiga Lukas, Krystyna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„Matematyka z kluczem 4 + ćwiczenia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Braun i inni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Super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Powers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4</w:t>
            </w:r>
            <w:r w:rsidR="00BC3FDF">
              <w:rPr>
                <w:rFonts w:ascii="Times New Roman" w:hAnsi="Times New Roman" w:cs="Times New Roman"/>
                <w:sz w:val="24"/>
                <w:szCs w:val="24"/>
              </w:rPr>
              <w:t xml:space="preserve"> + ćw.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Kevin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Hadley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Jon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Hird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Magdalena Shaw, Aleksandra Dziewicka, Barbara Ściborowska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echnika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 to działa? Nowa edycja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L. M.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Łabeccy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rzyroda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„Tajemnice przyrody” + ćwiczenia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Marko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Worłowska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F. Szlajer,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Stwarz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Wczoraj i dziś 4”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Olszewska, Wiesława Surdyk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Fertsch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G. Wojciechowski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nformatyka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Teraz bajty. Informatyka dla szkoły podstawowej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kl.IV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Nowe wydanie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uzyka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Lekcja muzyki 4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lastyka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„Do dzieła! 5” Podręcznik do plastyki dla klasy piątej szkoły podstawowej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nami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Agnieszka Łuczak, Anna </w:t>
            </w:r>
            <w:proofErr w:type="spellStart"/>
            <w:r>
              <w:t>Murdzek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kluczem 5 + ćwiczenia Nowa edycja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Braun i inni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„Wierzymy w Pana Boga” 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A.Kielion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Berski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Wyd. św. Stanisław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 to działa? Nowa edycja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L. M.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Łabeccy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Nowa 5 + ćwiczenia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Szlajfer, Z. Zaniewicz i inni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 5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pStyle w:val="Normalny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Super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Powers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BC3FD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+ ćw.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iologia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Marian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, Joanna Stawarz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nformatyka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Teraz bajty. Informatyka dla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szkoły podstawowej. Nowe wydanie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uzyka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Lekcja muzyki 5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lastyka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„Do dzieła!” Podręcznik do plastyki dla klasy szóstej szkoły podstawowej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6E044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6E0445" w:rsidRDefault="00153A8B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nami</w:t>
            </w:r>
          </w:p>
          <w:p w:rsidR="00FE29E5" w:rsidRPr="006E044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153A8B" w:rsidRDefault="00153A8B" w:rsidP="00153A8B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1849AE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E">
              <w:rPr>
                <w:rFonts w:ascii="Times New Roman" w:hAnsi="Times New Roman" w:cs="Times New Roman"/>
                <w:sz w:val="24"/>
                <w:szCs w:val="24"/>
              </w:rPr>
              <w:t>Matematyka z kluczem”. Podręcznik do matematyki dla klasy szóstej szkoły podstawowej, cz. 1 i 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1849AE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E">
              <w:rPr>
                <w:rFonts w:ascii="Times New Roman" w:hAnsi="Times New Roman" w:cs="Times New Roman"/>
                <w:sz w:val="24"/>
                <w:szCs w:val="24"/>
              </w:rPr>
              <w:t>Marcin Braun, Agnieszka Mańkowska, Małgorzata Paszyńska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echnika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Jak to działa? Nowa edycja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L. M.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Łabeccy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eligia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 kościele umacniamy wiarę”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A.Kielion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Berski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Wyd. św. Stanisław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eografia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nowa 6 + ćwiczenia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 Rachwał, R. Malarz, 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Szczypiński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uzyka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Lekcja muzyki 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Wczoraj i dziś 6 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Wojciechowski i inni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iologia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Joanna Stawarz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A306C0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Super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Powers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FE29E5" w:rsidRPr="00E02959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6</w:t>
            </w:r>
            <w:r w:rsidR="00BC3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ćw.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Jain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Cook, Katarzyna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Kłopska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nformatyka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Lubię to! 6 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lastyka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Do dzieła! 7 Podręcznik do plastyki dla klasy siódmej szkoły podstawowej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, Natalia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6E044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5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6E044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5"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</w:p>
          <w:p w:rsidR="00FE29E5" w:rsidRPr="006E044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6E044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Joanna Kościerzyńska, Joanna </w:t>
            </w:r>
            <w:proofErr w:type="spellStart"/>
            <w:r w:rsidRPr="006E0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Ginter</w:t>
            </w:r>
            <w:proofErr w:type="spellEnd"/>
            <w:r w:rsidRPr="006E04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Katarzyna Łęka, Joanna Krzemińska, Joanna Kostrzewa, Natalia Bielawska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6E044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45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Nowa 7 + ćwiczenia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Malarz i zespół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DEUTSCH TOUR FIT – podręcznik do języka niemieckiego</w:t>
            </w:r>
            <w:r w:rsidR="009D54F2">
              <w:rPr>
                <w:rFonts w:ascii="Times New Roman" w:hAnsi="Times New Roman" w:cs="Times New Roman"/>
                <w:sz w:val="24"/>
                <w:szCs w:val="24"/>
              </w:rPr>
              <w:t>+ ćw.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kl. VII szkoły podstawowej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Koscielniak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Walewska, 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Kosacka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eligia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Spotykamy się z żywym słowem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R. Chrzanowska. M. Lewicka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Wyd. św. Stanisław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844090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44090">
              <w:rPr>
                <w:rFonts w:ascii="Times New Roman" w:hAnsi="Times New Roman" w:cs="Times New Roman"/>
                <w:sz w:val="24"/>
                <w:szCs w:val="24"/>
              </w:rPr>
              <w:t>izyka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844090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90">
              <w:rPr>
                <w:rFonts w:ascii="Times New Roman" w:hAnsi="Times New Roman" w:cs="Times New Roman"/>
                <w:sz w:val="24"/>
                <w:szCs w:val="24"/>
              </w:rPr>
              <w:t>„Spotkania z fizyką”. Podręcznik do fizyki dla klasy siódmej szkoły podstawowej</w:t>
            </w:r>
          </w:p>
          <w:p w:rsidR="00FE29E5" w:rsidRPr="00844090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844090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90">
              <w:rPr>
                <w:rFonts w:ascii="Times New Roman" w:hAnsi="Times New Roman" w:cs="Times New Roman"/>
                <w:sz w:val="24"/>
                <w:szCs w:val="24"/>
              </w:rPr>
              <w:t>Grażyna Francuz – Ornat, Teresa Kulawik, Maria Nowotny - Różańska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844090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90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1849AE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1849AE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1849AE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849AE">
              <w:rPr>
                <w:rFonts w:ascii="Times New Roman" w:hAnsi="Times New Roman" w:cs="Times New Roman"/>
                <w:sz w:val="24"/>
                <w:szCs w:val="24"/>
              </w:rPr>
              <w:t>atematyka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1849AE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E">
              <w:rPr>
                <w:rFonts w:ascii="Times New Roman" w:hAnsi="Times New Roman" w:cs="Times New Roman"/>
                <w:sz w:val="24"/>
                <w:szCs w:val="24"/>
              </w:rPr>
              <w:t>„Matematyka z kluczem”. Podręcznik do matematyki dla klasy siódmej szkoły podstawowej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1849AE" w:rsidRDefault="00FE29E5" w:rsidP="0070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E">
              <w:rPr>
                <w:rFonts w:ascii="Times New Roman" w:hAnsi="Times New Roman" w:cs="Times New Roman"/>
                <w:sz w:val="24"/>
                <w:szCs w:val="24"/>
              </w:rPr>
              <w:t xml:space="preserve">Marcin Braun, Agnieszka Mańkowska, Małgorzata Paszyńska, Jerzy Janowicz, Wojciech Babiański, Ewa </w:t>
            </w:r>
            <w:proofErr w:type="spellStart"/>
            <w:r w:rsidRPr="001849AE">
              <w:rPr>
                <w:rFonts w:ascii="Times New Roman" w:hAnsi="Times New Roman" w:cs="Times New Roman"/>
                <w:sz w:val="24"/>
                <w:szCs w:val="24"/>
              </w:rPr>
              <w:t>Szmytkiewicz</w:t>
            </w:r>
            <w:proofErr w:type="spellEnd"/>
            <w:r w:rsidRPr="001849AE"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 w:rsidRPr="001849AE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1849AE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E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nformatyka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Teraz bajty. Informatyka dla dl VII szkoły podstawowej. Nowe wydanie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5D65C1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C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Super </w:t>
            </w:r>
            <w:proofErr w:type="spellStart"/>
            <w:r w:rsidRPr="005D65C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Powers</w:t>
            </w:r>
            <w:proofErr w:type="spellEnd"/>
            <w:r w:rsidRPr="005D65C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7</w:t>
            </w:r>
            <w:r w:rsidR="00BC3FDF">
              <w:rPr>
                <w:rFonts w:ascii="Times New Roman" w:hAnsi="Times New Roman" w:cs="Times New Roman"/>
                <w:sz w:val="24"/>
                <w:szCs w:val="24"/>
              </w:rPr>
              <w:t xml:space="preserve"> + ćw.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Jayne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Freeman-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Zolotenky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Magdalena Shaw, Jon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Hird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Małgorzata Konopczyńska, Barbara Ściborowska, Joanna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Filous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iologia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9D5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hemia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Chemia Nowej Ery 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J. Kulawik,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T.Kulawik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M.Litwin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istoria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 7 + ćwiczenia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 Roszak, Anna Łaszkiewicz, 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Lekcja muzyki 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2C1E44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4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2C1E44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44">
              <w:rPr>
                <w:rFonts w:ascii="Times New Roman" w:hAnsi="Times New Roman" w:cs="Times New Roman"/>
                <w:sz w:val="24"/>
                <w:szCs w:val="24"/>
              </w:rPr>
              <w:t>Nowe słowa Na start</w:t>
            </w:r>
          </w:p>
          <w:p w:rsidR="00FE29E5" w:rsidRPr="002C1E44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2C1E44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Kościerzyńska, Praca zbiorowa, Katarzyna Łęk, Natalia Bielawska, Monika Iwanowska, Małgorzata Chmiel, Joanna Krzemińska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2C1E44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4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kluczem 8 + ćwiczenia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inni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Repetytorium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Super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BC3FDF" w:rsidRPr="00E02959" w:rsidRDefault="00BC3FDF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ćw.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Malcolm Mann, Steve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Taylore-Knowles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Macmillan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Education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eografia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Nowa 8 + ćwiczenia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Rachwał i zespół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DEUTSCHTOUR  FIT podręcznik do języka niemieckiego</w:t>
            </w:r>
            <w:r w:rsidR="009D54F2">
              <w:rPr>
                <w:rFonts w:ascii="Times New Roman" w:hAnsi="Times New Roman" w:cs="Times New Roman"/>
                <w:sz w:val="24"/>
                <w:szCs w:val="24"/>
              </w:rPr>
              <w:t xml:space="preserve"> + ćw.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VIII szkoły podstawowej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Kościelniak – Walewska, 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Kosacka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BE7C80" w:rsidRDefault="00FE29E5" w:rsidP="007072CF">
            <w:pPr>
              <w:spacing w:line="276" w:lineRule="auto"/>
              <w:jc w:val="center"/>
            </w:pPr>
            <w:r>
              <w:t>Żyjemy w miłości Boga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A.Kielion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Berski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Wyd. św. Stanisław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332B3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B3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332B3" w:rsidRDefault="00FE29E5" w:rsidP="00707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2B3">
              <w:rPr>
                <w:rFonts w:ascii="Times New Roman" w:hAnsi="Times New Roman" w:cs="Times New Roman"/>
                <w:sz w:val="24"/>
                <w:szCs w:val="24"/>
              </w:rPr>
              <w:t>„Spotkania z fizyką”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332B3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ęcznik do fizyki dla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VIII</w:t>
            </w:r>
            <w:r w:rsidRPr="00E332B3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332B3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B3">
              <w:rPr>
                <w:rFonts w:ascii="Times New Roman" w:hAnsi="Times New Roman" w:cs="Times New Roman"/>
                <w:sz w:val="24"/>
                <w:szCs w:val="24"/>
              </w:rPr>
              <w:t>Grażyna Francuz – Ornat, Teresa Kulawik, Maria Nowotny - Różańska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332B3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B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 8 + ćwiczenia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Roszak, Anna Łaszkiewicz, 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Chemia Nowej Ery 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Kulawik,T.Kulawik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M.Litwin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Teraz bajty. Informatyka dla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VIII szkoły podstawowej. Nowe wydanie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„Dziś i jutro”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96F5D" w:rsidRDefault="00FE29E5" w:rsidP="007072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E96F5D">
              <w:rPr>
                <w:rFonts w:ascii="Times New Roman" w:hAnsi="Times New Roman" w:cs="Times New Roman"/>
                <w:sz w:val="24"/>
                <w:szCs w:val="24"/>
              </w:rPr>
              <w:t>Janicka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Janicki,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Kucica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-Maćkowska, T. Maćkowski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9D54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, Andrzej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Boczarowski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, Marian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E29E5" w:rsidRPr="00E02959" w:rsidTr="007072CF">
        <w:tc>
          <w:tcPr>
            <w:tcW w:w="80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EDB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Żyję i działam bezpiecznie</w:t>
            </w:r>
          </w:p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E29E5" w:rsidRPr="00E02959" w:rsidRDefault="00FE29E5" w:rsidP="007072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FE29E5" w:rsidRPr="00E02959" w:rsidRDefault="00FE29E5" w:rsidP="00FE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9E5" w:rsidRDefault="00FE29E5" w:rsidP="00FE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9E5" w:rsidRDefault="00FE29E5" w:rsidP="00FE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9E5" w:rsidRDefault="00FE29E5" w:rsidP="00FE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9E5" w:rsidRDefault="00FE29E5" w:rsidP="00FE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9E5" w:rsidRDefault="00FE29E5" w:rsidP="00FE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9E5" w:rsidRDefault="00FE29E5" w:rsidP="00FE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9E5" w:rsidRDefault="00FE29E5" w:rsidP="00FE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9E5" w:rsidRDefault="00FE29E5" w:rsidP="00FE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9E5" w:rsidRDefault="00FE29E5" w:rsidP="00FE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9E5" w:rsidRPr="00E02959" w:rsidRDefault="00FE29E5" w:rsidP="00FE2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9E5" w:rsidRPr="00E02959" w:rsidRDefault="00FE29E5" w:rsidP="00FE2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959">
        <w:rPr>
          <w:rFonts w:ascii="Times New Roman" w:hAnsi="Times New Roman" w:cs="Times New Roman"/>
          <w:b/>
          <w:sz w:val="28"/>
          <w:szCs w:val="28"/>
        </w:rPr>
        <w:t>Progr</w:t>
      </w:r>
      <w:r>
        <w:rPr>
          <w:rFonts w:ascii="Times New Roman" w:hAnsi="Times New Roman" w:cs="Times New Roman"/>
          <w:b/>
          <w:sz w:val="28"/>
          <w:szCs w:val="28"/>
        </w:rPr>
        <w:t>am nauczania na rok szkolny 2022/2023</w:t>
      </w:r>
    </w:p>
    <w:p w:rsidR="00FE29E5" w:rsidRPr="00E02959" w:rsidRDefault="00FE29E5" w:rsidP="00FE29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0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99"/>
        <w:gridCol w:w="567"/>
        <w:gridCol w:w="1843"/>
        <w:gridCol w:w="3119"/>
        <w:gridCol w:w="1842"/>
        <w:gridCol w:w="2268"/>
      </w:tblGrid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nauczyciela realizującego</w:t>
            </w:r>
          </w:p>
        </w:tc>
        <w:tc>
          <w:tcPr>
            <w:tcW w:w="311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 programu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Wyd.</w:t>
            </w:r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Wychowanie przedszkolne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Agnieszka Hyżna</w:t>
            </w:r>
          </w:p>
        </w:tc>
        <w:tc>
          <w:tcPr>
            <w:tcW w:w="3119" w:type="dxa"/>
          </w:tcPr>
          <w:p w:rsidR="00FE29E5" w:rsidRDefault="004A7CFF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Rozwój, wychowanie, edukacja</w:t>
            </w:r>
            <w:r w:rsidR="00FE29E5">
              <w:rPr>
                <w:rFonts w:ascii="Times New Roman" w:eastAsia="Calibri" w:hAnsi="Times New Roman" w:cs="Times New Roman"/>
                <w:sz w:val="24"/>
                <w:szCs w:val="24"/>
              </w:rPr>
              <w:t>. Program wychowania przedszkolnego</w:t>
            </w:r>
          </w:p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E02959" w:rsidRDefault="004A7CFF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Anna Stalmach-Tkacz, Karina Mucha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072CF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Joanna Topór</w:t>
            </w:r>
          </w:p>
        </w:tc>
        <w:tc>
          <w:tcPr>
            <w:tcW w:w="3119" w:type="dxa"/>
          </w:tcPr>
          <w:p w:rsidR="00FE29E5" w:rsidRPr="00E02959" w:rsidRDefault="00FE29E5" w:rsidP="0070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Elementarz odkrywców Program nauczania – uczenia się dla pierwszego etapu kształcenia</w:t>
            </w:r>
          </w:p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T. Janicka Panek, K.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Bielenica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  M. Bura, M. Kwil, B.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lastyka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Joanna Topór</w:t>
            </w:r>
          </w:p>
        </w:tc>
        <w:tc>
          <w:tcPr>
            <w:tcW w:w="3119" w:type="dxa"/>
          </w:tcPr>
          <w:p w:rsidR="00FE29E5" w:rsidRPr="00E02959" w:rsidRDefault="00FE29E5" w:rsidP="0070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Program nauczania plastyki w klasach 4–7 szkoły podstawowej Do dzieła!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, Natalia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Piotr Gutt</w:t>
            </w:r>
          </w:p>
        </w:tc>
        <w:tc>
          <w:tcPr>
            <w:tcW w:w="3119" w:type="dxa"/>
          </w:tcPr>
          <w:p w:rsidR="00FE29E5" w:rsidRPr="00E02959" w:rsidRDefault="00FE29E5" w:rsidP="0070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Program nauczania edukacji dla bezpieczeństwa w szkole podstawowej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Jarosław Słoma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Renata Tragarz</w:t>
            </w:r>
          </w:p>
        </w:tc>
        <w:tc>
          <w:tcPr>
            <w:tcW w:w="3119" w:type="dxa"/>
          </w:tcPr>
          <w:p w:rsidR="00FE29E5" w:rsidRPr="00E02959" w:rsidRDefault="00FE29E5" w:rsidP="0070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Program nauczania biologii w klasach 5-8 szkoły podstawowej - Puls życia  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Zdziennicka</w:t>
            </w:r>
            <w:proofErr w:type="spellEnd"/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Hanna Krzyżanowska</w:t>
            </w:r>
          </w:p>
        </w:tc>
        <w:tc>
          <w:tcPr>
            <w:tcW w:w="3119" w:type="dxa"/>
          </w:tcPr>
          <w:p w:rsidR="00FE29E5" w:rsidRPr="00E02959" w:rsidRDefault="00FE29E5" w:rsidP="0070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Chemia Nowej Ery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T.Kulawik</w:t>
            </w:r>
            <w:proofErr w:type="spellEnd"/>
            <w:r w:rsidRPr="00E02959">
              <w:rPr>
                <w:rFonts w:ascii="Times New Roman" w:hAnsi="Times New Roman" w:cs="Times New Roman"/>
                <w:sz w:val="24"/>
                <w:szCs w:val="24"/>
              </w:rPr>
              <w:t>, M. Litwin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Bożena </w:t>
            </w:r>
            <w:proofErr w:type="spellStart"/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Szybkowska</w:t>
            </w:r>
            <w:proofErr w:type="spellEnd"/>
          </w:p>
        </w:tc>
        <w:tc>
          <w:tcPr>
            <w:tcW w:w="3119" w:type="dxa"/>
          </w:tcPr>
          <w:p w:rsidR="00FE29E5" w:rsidRPr="00E02959" w:rsidRDefault="00FE29E5" w:rsidP="0070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Program nauczania wychowania fizycznego dla ośmioletniej szkoły </w:t>
            </w:r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podstawowej- Wychowanie fizyczne dla klas II etapu edukacyjnego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Krzysztof Warchoł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Bożena </w:t>
            </w:r>
            <w:proofErr w:type="spellStart"/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Szybkowska</w:t>
            </w:r>
            <w:proofErr w:type="spellEnd"/>
          </w:p>
        </w:tc>
        <w:tc>
          <w:tcPr>
            <w:tcW w:w="3119" w:type="dxa"/>
          </w:tcPr>
          <w:p w:rsidR="00FE29E5" w:rsidRPr="00E02959" w:rsidRDefault="00FE29E5" w:rsidP="0070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Program nauczania techniki - Jak to działa? nowa edycja</w:t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295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L. M.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Łabeccy</w:t>
            </w:r>
            <w:proofErr w:type="spellEnd"/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Gościej</w:t>
            </w:r>
            <w:proofErr w:type="spellEnd"/>
          </w:p>
        </w:tc>
        <w:tc>
          <w:tcPr>
            <w:tcW w:w="3119" w:type="dxa"/>
          </w:tcPr>
          <w:p w:rsidR="00FE29E5" w:rsidRPr="00E02959" w:rsidRDefault="00FE29E5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Program przygotowania dzieci w wieku przedszkolnym do posługiwania się językiem angielskim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Dorota Sikora-Banasik, Ewelina </w:t>
            </w:r>
            <w:proofErr w:type="spellStart"/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Wilkos</w:t>
            </w:r>
            <w:proofErr w:type="spellEnd"/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Gościej</w:t>
            </w:r>
            <w:proofErr w:type="spellEnd"/>
          </w:p>
        </w:tc>
        <w:tc>
          <w:tcPr>
            <w:tcW w:w="3119" w:type="dxa"/>
          </w:tcPr>
          <w:p w:rsidR="00FE29E5" w:rsidRPr="00E02959" w:rsidRDefault="00FE29E5" w:rsidP="0070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Program nauczania języka angielskiego kl. I-III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Dorota Sikora-Banasik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Gościej</w:t>
            </w:r>
            <w:proofErr w:type="spellEnd"/>
          </w:p>
        </w:tc>
        <w:tc>
          <w:tcPr>
            <w:tcW w:w="3119" w:type="dxa"/>
          </w:tcPr>
          <w:p w:rsidR="00FE29E5" w:rsidRPr="00E02959" w:rsidRDefault="00FE29E5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Program nauczania języka angielskiego dla II etapu edukacyjnego w klasach IV – VIII szkoły podstawowej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959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295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Katarzyna Niedźwiedź Jolanta Sochaczewska-Kuleta Dorota Wosińska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0E0EB6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B6">
              <w:rPr>
                <w:rFonts w:ascii="Times New Roman" w:eastAsia="Calibri" w:hAnsi="Times New Roman" w:cs="Times New Roman"/>
                <w:sz w:val="24"/>
                <w:szCs w:val="24"/>
              </w:rPr>
              <w:t>Elżbieta Florczyk</w:t>
            </w:r>
          </w:p>
        </w:tc>
        <w:tc>
          <w:tcPr>
            <w:tcW w:w="3119" w:type="dxa"/>
          </w:tcPr>
          <w:p w:rsidR="00FE29E5" w:rsidRPr="000E0EB6" w:rsidRDefault="00FE29E5" w:rsidP="0070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EB6">
              <w:rPr>
                <w:rFonts w:ascii="Times New Roman" w:hAnsi="Times New Roman" w:cs="Times New Roman"/>
                <w:sz w:val="24"/>
                <w:szCs w:val="24"/>
              </w:rPr>
              <w:t>Program nauczania fizyki w szkole podstawowej „Spotkania z fizyką”</w:t>
            </w:r>
          </w:p>
          <w:p w:rsidR="00FE29E5" w:rsidRPr="000E0EB6" w:rsidRDefault="00FE29E5" w:rsidP="007072CF">
            <w:pPr>
              <w:pStyle w:val="Normalny1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  <w:p w:rsidR="00FE29E5" w:rsidRPr="000E0EB6" w:rsidRDefault="00FE29E5" w:rsidP="007072CF">
            <w:pPr>
              <w:pStyle w:val="Normalny1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</w:tcPr>
          <w:p w:rsidR="00FE29E5" w:rsidRPr="000E0EB6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0E0EB6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0EB6">
              <w:rPr>
                <w:rFonts w:ascii="Times New Roman" w:hAnsi="Times New Roman" w:cs="Times New Roman"/>
                <w:sz w:val="24"/>
                <w:szCs w:val="24"/>
              </w:rPr>
              <w:t>Grażyna Francuz – Ornat, Teresa Kulawik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C597A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Anna Budz</w:t>
            </w:r>
          </w:p>
        </w:tc>
        <w:tc>
          <w:tcPr>
            <w:tcW w:w="3119" w:type="dxa"/>
          </w:tcPr>
          <w:p w:rsidR="00FE29E5" w:rsidRDefault="00FE29E5" w:rsidP="007072CF">
            <w:pPr>
              <w:pStyle w:val="Normalny1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t>Program nauczania „Matematyka z kluczem” dla klas 4-8 szkoły podstawowej</w:t>
            </w:r>
          </w:p>
          <w:p w:rsidR="00FE29E5" w:rsidRPr="00E02959" w:rsidRDefault="00FE29E5" w:rsidP="007072CF">
            <w:pPr>
              <w:pStyle w:val="Normalny1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AA3130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3130">
              <w:rPr>
                <w:rFonts w:ascii="Times New Roman" w:hAnsi="Times New Roman" w:cs="Times New Roman"/>
                <w:sz w:val="24"/>
                <w:szCs w:val="24"/>
              </w:rPr>
              <w:t>Marcin Braun, Agnieszka Mańkowska, Małgorzata Paszyńska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Magdalena Łukaszczyk</w:t>
            </w:r>
          </w:p>
        </w:tc>
        <w:tc>
          <w:tcPr>
            <w:tcW w:w="3119" w:type="dxa"/>
          </w:tcPr>
          <w:p w:rsidR="00FE29E5" w:rsidRPr="0035013E" w:rsidRDefault="00FE29E5" w:rsidP="007072CF">
            <w:pPr>
              <w:pStyle w:val="Normalny1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350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Między nami. Program nauczania języka polskiego w </w:t>
            </w:r>
            <w:r w:rsidRPr="003501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szkole podstawowej w klasach IV-VIII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2268" w:type="dxa"/>
          </w:tcPr>
          <w:p w:rsidR="00FE29E5" w:rsidRPr="0035013E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013E">
              <w:rPr>
                <w:rFonts w:ascii="Times New Roman" w:hAnsi="Times New Roman" w:cs="Times New Roman"/>
                <w:sz w:val="24"/>
                <w:szCs w:val="24"/>
              </w:rPr>
              <w:t>Joanna Piasta-</w:t>
            </w:r>
            <w:proofErr w:type="spellStart"/>
            <w:r w:rsidRPr="0035013E">
              <w:rPr>
                <w:rFonts w:ascii="Times New Roman" w:hAnsi="Times New Roman" w:cs="Times New Roman"/>
                <w:sz w:val="24"/>
                <w:szCs w:val="24"/>
              </w:rPr>
              <w:t>Siechowicz</w:t>
            </w:r>
            <w:proofErr w:type="spellEnd"/>
            <w:r w:rsidRPr="00350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0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Agnieszka Łuczak, Anna </w:t>
            </w:r>
            <w:proofErr w:type="spellStart"/>
            <w:r w:rsidRPr="0035013E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35013E">
              <w:rPr>
                <w:rFonts w:ascii="Times New Roman" w:hAnsi="Times New Roman" w:cs="Times New Roman"/>
                <w:sz w:val="24"/>
                <w:szCs w:val="24"/>
              </w:rPr>
              <w:t xml:space="preserve">, Ewa </w:t>
            </w:r>
            <w:proofErr w:type="spellStart"/>
            <w:r w:rsidRPr="0035013E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Magdalena Łukaszczyk</w:t>
            </w:r>
          </w:p>
        </w:tc>
        <w:tc>
          <w:tcPr>
            <w:tcW w:w="3119" w:type="dxa"/>
          </w:tcPr>
          <w:p w:rsidR="00FE29E5" w:rsidRPr="0035013E" w:rsidRDefault="00FE29E5" w:rsidP="007072CF">
            <w:pPr>
              <w:pStyle w:val="Normalny1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35013E">
              <w:rPr>
                <w:rFonts w:ascii="Times New Roman" w:hAnsi="Times New Roman" w:cs="Times New Roman"/>
                <w:sz w:val="24"/>
                <w:szCs w:val="24"/>
              </w:rPr>
              <w:t>„Nowe słowa na start!” program nauczania ogólnego języka polskiego w klasach IV-VIII szkoły podstawowej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35013E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5013E">
              <w:rPr>
                <w:rFonts w:ascii="Times New Roman" w:hAnsi="Times New Roman" w:cs="Times New Roman"/>
                <w:sz w:val="24"/>
                <w:szCs w:val="24"/>
              </w:rPr>
              <w:t xml:space="preserve">Marlena </w:t>
            </w:r>
            <w:proofErr w:type="spellStart"/>
            <w:r w:rsidRPr="0035013E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29E5" w:rsidRPr="0045147B" w:rsidRDefault="00FE29E5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Program nauczania ogólnego muzyki w kl. IV-VII szkoły podstawowej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Monika Gromek Grażyna Kolbach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Budz</w:t>
            </w:r>
            <w:proofErr w:type="spellEnd"/>
          </w:p>
        </w:tc>
        <w:tc>
          <w:tcPr>
            <w:tcW w:w="3119" w:type="dxa"/>
          </w:tcPr>
          <w:p w:rsidR="00FE29E5" w:rsidRPr="004C2B5B" w:rsidRDefault="00FE29E5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„Lubię to”. Program nauczania zajęć komputerowych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IV-VI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M. Kęska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Budz</w:t>
            </w:r>
            <w:proofErr w:type="spellEnd"/>
          </w:p>
        </w:tc>
        <w:tc>
          <w:tcPr>
            <w:tcW w:w="3119" w:type="dxa"/>
          </w:tcPr>
          <w:p w:rsidR="00FE29E5" w:rsidRPr="004C2B5B" w:rsidRDefault="00FE29E5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Teraz bajty. Program nauczania – informatyka dla kl. VII – VIII szkoły podstawowej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2268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G. Koba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Ks. S.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Holla</w:t>
            </w:r>
            <w:proofErr w:type="spellEnd"/>
          </w:p>
        </w:tc>
        <w:tc>
          <w:tcPr>
            <w:tcW w:w="3119" w:type="dxa"/>
          </w:tcPr>
          <w:p w:rsidR="00FE29E5" w:rsidRPr="004C2B5B" w:rsidRDefault="00FE29E5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Poznaję Pana Boga i w Niego wierzę. Program nauczania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IV-VII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Wyd. św. Stanisława BM, Kraków 2012</w:t>
            </w:r>
          </w:p>
        </w:tc>
        <w:tc>
          <w:tcPr>
            <w:tcW w:w="2268" w:type="dxa"/>
          </w:tcPr>
          <w:p w:rsidR="00FE29E5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Ks.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T.Panuś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Ks.A.Kielian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s.D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Pawłowska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Ks.S.Holla</w:t>
            </w:r>
            <w:proofErr w:type="spellEnd"/>
          </w:p>
        </w:tc>
        <w:tc>
          <w:tcPr>
            <w:tcW w:w="3119" w:type="dxa"/>
          </w:tcPr>
          <w:p w:rsidR="00FE29E5" w:rsidRPr="004C2B5B" w:rsidRDefault="00FE29E5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Przyjmujemy Pana Jezusa. Program nauczania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II-III</w:t>
            </w:r>
          </w:p>
        </w:tc>
        <w:tc>
          <w:tcPr>
            <w:tcW w:w="1842" w:type="dxa"/>
          </w:tcPr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Wyd. św. Stanisława BM, Kraków 2012</w:t>
            </w:r>
          </w:p>
        </w:tc>
        <w:tc>
          <w:tcPr>
            <w:tcW w:w="2268" w:type="dxa"/>
          </w:tcPr>
          <w:p w:rsidR="00FE29E5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Ks.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T.Panuś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FE29E5" w:rsidRPr="00E02959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Ks.A.Kielian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s.D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Pawłowska</w:t>
            </w:r>
          </w:p>
        </w:tc>
      </w:tr>
      <w:tr w:rsidR="00FE29E5" w:rsidRPr="00E02959" w:rsidTr="007072CF">
        <w:tc>
          <w:tcPr>
            <w:tcW w:w="511" w:type="dxa"/>
          </w:tcPr>
          <w:p w:rsidR="00FE29E5" w:rsidRPr="00E02959" w:rsidRDefault="00FE29E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FE29E5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29E5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E29E5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Ks. S.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Holla</w:t>
            </w:r>
            <w:proofErr w:type="spellEnd"/>
          </w:p>
        </w:tc>
        <w:tc>
          <w:tcPr>
            <w:tcW w:w="3119" w:type="dxa"/>
          </w:tcPr>
          <w:p w:rsidR="00FE29E5" w:rsidRDefault="00FE29E5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Żyjemy w miłości Boga. Program nauczania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VIII</w:t>
            </w:r>
          </w:p>
        </w:tc>
        <w:tc>
          <w:tcPr>
            <w:tcW w:w="1842" w:type="dxa"/>
          </w:tcPr>
          <w:p w:rsidR="00FE29E5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Wyd. św. Stanisława BM, Kraków 2012</w:t>
            </w:r>
          </w:p>
        </w:tc>
        <w:tc>
          <w:tcPr>
            <w:tcW w:w="2268" w:type="dxa"/>
          </w:tcPr>
          <w:p w:rsidR="00FE29E5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Ks. T.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Panuś</w:t>
            </w:r>
            <w:proofErr w:type="spellEnd"/>
          </w:p>
          <w:p w:rsidR="00FE29E5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 Chrzanowska</w:t>
            </w:r>
          </w:p>
          <w:p w:rsidR="00FE29E5" w:rsidRDefault="00FE29E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M. Lewicka</w:t>
            </w:r>
          </w:p>
        </w:tc>
      </w:tr>
      <w:tr w:rsidR="00417AD5" w:rsidRPr="00417AD5" w:rsidTr="007072CF">
        <w:tc>
          <w:tcPr>
            <w:tcW w:w="511" w:type="dxa"/>
          </w:tcPr>
          <w:p w:rsidR="00417AD5" w:rsidRPr="00417AD5" w:rsidRDefault="00417AD5" w:rsidP="007072CF">
            <w:pPr>
              <w:numPr>
                <w:ilvl w:val="0"/>
                <w:numId w:val="1"/>
              </w:num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417AD5" w:rsidRPr="00417AD5" w:rsidRDefault="00417AD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D5">
              <w:rPr>
                <w:rFonts w:ascii="Times New Roman" w:eastAsia="Calibri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7AD5" w:rsidRPr="00417AD5" w:rsidRDefault="00417AD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D5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17AD5" w:rsidRPr="00417AD5" w:rsidRDefault="00417AD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D5">
              <w:rPr>
                <w:rFonts w:ascii="Times New Roman" w:eastAsia="Calibri" w:hAnsi="Times New Roman" w:cs="Times New Roman"/>
                <w:sz w:val="24"/>
                <w:szCs w:val="24"/>
              </w:rPr>
              <w:t>Dominik Remiasz</w:t>
            </w:r>
          </w:p>
        </w:tc>
        <w:tc>
          <w:tcPr>
            <w:tcW w:w="3119" w:type="dxa"/>
          </w:tcPr>
          <w:p w:rsidR="00417AD5" w:rsidRPr="00417AD5" w:rsidRDefault="00417AD5" w:rsidP="007072CF">
            <w:pPr>
              <w:pStyle w:val="Normalny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17A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Planeta Nowa</w:t>
            </w:r>
          </w:p>
        </w:tc>
        <w:tc>
          <w:tcPr>
            <w:tcW w:w="1842" w:type="dxa"/>
          </w:tcPr>
          <w:p w:rsidR="00417AD5" w:rsidRPr="00417AD5" w:rsidRDefault="00417AD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D5">
              <w:rPr>
                <w:rFonts w:ascii="Times New Roman" w:eastAsia="Calibri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268" w:type="dxa"/>
          </w:tcPr>
          <w:p w:rsidR="00417AD5" w:rsidRPr="00417AD5" w:rsidRDefault="00417AD5" w:rsidP="007072CF">
            <w:pPr>
              <w:tabs>
                <w:tab w:val="left" w:pos="3402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7A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Ewa Maria Tuz, Barbara Dziedzic</w:t>
            </w:r>
          </w:p>
        </w:tc>
      </w:tr>
    </w:tbl>
    <w:p w:rsidR="0045338D" w:rsidRDefault="0045338D"/>
    <w:sectPr w:rsidR="0045338D" w:rsidSect="00FE29E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F2" w:rsidRDefault="004131F2">
      <w:r>
        <w:separator/>
      </w:r>
    </w:p>
  </w:endnote>
  <w:endnote w:type="continuationSeparator" w:id="0">
    <w:p w:rsidR="004131F2" w:rsidRDefault="0041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926344"/>
      <w:docPartObj>
        <w:docPartGallery w:val="Page Numbers (Bottom of Page)"/>
        <w:docPartUnique/>
      </w:docPartObj>
    </w:sdtPr>
    <w:sdtEndPr/>
    <w:sdtContent>
      <w:p w:rsidR="00A36B3B" w:rsidRDefault="00A36B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015">
          <w:rPr>
            <w:noProof/>
          </w:rPr>
          <w:t>1</w:t>
        </w:r>
        <w:r>
          <w:fldChar w:fldCharType="end"/>
        </w:r>
      </w:p>
    </w:sdtContent>
  </w:sdt>
  <w:p w:rsidR="00A36B3B" w:rsidRDefault="00A36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F2" w:rsidRDefault="004131F2">
      <w:r>
        <w:separator/>
      </w:r>
    </w:p>
  </w:footnote>
  <w:footnote w:type="continuationSeparator" w:id="0">
    <w:p w:rsidR="004131F2" w:rsidRDefault="0041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4FF"/>
    <w:multiLevelType w:val="hybridMultilevel"/>
    <w:tmpl w:val="10E2EBEC"/>
    <w:lvl w:ilvl="0" w:tplc="3DD8EE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B44C3D"/>
    <w:multiLevelType w:val="hybridMultilevel"/>
    <w:tmpl w:val="11DEF8AA"/>
    <w:lvl w:ilvl="0" w:tplc="710EAAD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069DA"/>
    <w:multiLevelType w:val="hybridMultilevel"/>
    <w:tmpl w:val="0B922F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E5"/>
    <w:rsid w:val="00153A8B"/>
    <w:rsid w:val="00156053"/>
    <w:rsid w:val="00225AE3"/>
    <w:rsid w:val="002817E8"/>
    <w:rsid w:val="00340F06"/>
    <w:rsid w:val="003470AA"/>
    <w:rsid w:val="003B3A4A"/>
    <w:rsid w:val="004131F2"/>
    <w:rsid w:val="00417AD5"/>
    <w:rsid w:val="0045338D"/>
    <w:rsid w:val="004A7CFF"/>
    <w:rsid w:val="007072CF"/>
    <w:rsid w:val="009D54F2"/>
    <w:rsid w:val="00A306C0"/>
    <w:rsid w:val="00A36B3B"/>
    <w:rsid w:val="00A56481"/>
    <w:rsid w:val="00A76015"/>
    <w:rsid w:val="00BC3FDF"/>
    <w:rsid w:val="00BF31F1"/>
    <w:rsid w:val="00E9533F"/>
    <w:rsid w:val="00FC597A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E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E2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9E5"/>
  </w:style>
  <w:style w:type="paragraph" w:customStyle="1" w:styleId="Normalny1">
    <w:name w:val="Normalny1"/>
    <w:rsid w:val="00FE29E5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153A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B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E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E2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9E5"/>
  </w:style>
  <w:style w:type="paragraph" w:customStyle="1" w:styleId="Normalny1">
    <w:name w:val="Normalny1"/>
    <w:rsid w:val="00FE29E5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153A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B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1410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13</cp:revision>
  <cp:lastPrinted>2022-09-19T10:56:00Z</cp:lastPrinted>
  <dcterms:created xsi:type="dcterms:W3CDTF">2022-06-15T08:47:00Z</dcterms:created>
  <dcterms:modified xsi:type="dcterms:W3CDTF">2022-09-19T11:02:00Z</dcterms:modified>
</cp:coreProperties>
</file>